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9" w:rsidRPr="00AC0DE9" w:rsidRDefault="00AC0DE9" w:rsidP="00AC0D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173553">
        <w:rPr>
          <w:rFonts w:ascii="Times New Roman" w:eastAsia="Times New Roman" w:hAnsi="Times New Roman" w:cs="Times New Roman"/>
          <w:b/>
          <w:sz w:val="28"/>
          <w:szCs w:val="28"/>
        </w:rPr>
        <w:t>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, số l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ượ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ng tuy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ể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 m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i khóa 15</w:t>
      </w:r>
    </w:p>
    <w:p w:rsidR="007258AA" w:rsidRPr="00217B46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A.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Trung cấp chuyên nghiệp khóa 15 TCCN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7B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>  09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1/ 05 lớp TCCN (12 + 2) các nganh 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SS;   54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63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Quản trị mạng máy tính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Cơ khí chế tạo          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2/ 04 lớp TCCN (9 + 3) các nganh 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  SS;   38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48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Quản trị mạng máy tính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20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B.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chuy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ê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 nghiệp khóa 15 CĐ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:    40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cơ khí      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p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Ôto                 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Điện - Điện tử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10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07 lớp ngành CNTT                              6 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 may                           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CNKT Nhiệt                    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48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C.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ng ng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h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ề ( 12 + 3 )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02 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0DE9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128 SV dự kiến 01 lớp Ôtô  +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Thiết bị lạnh    </w:t>
      </w:r>
    </w:p>
    <w:p w:rsidR="0058698E" w:rsidRDefault="0058698E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D.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nghề (9+4)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: 09 lớp/   464 HS     dự kiến  2 lớp  Điện ;   2 lớp Ô;   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Thiết bị lạnh;  1 lớp Cắt gọt kim loai,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      2 lớp qu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ả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n tr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ị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ạ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ng;  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Ke toan doanh nghiệp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4"/>
          <w:szCs w:val="24"/>
        </w:rPr>
        <w:t>1/ Số lớp  cao đẳnng nghề ( 12 +3):   02 lớp , gồm: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4"/>
          <w:szCs w:val="24"/>
        </w:rPr>
        <w:t>     - 01 lớp nghề Công nghệ Ôto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4"/>
          <w:szCs w:val="24"/>
        </w:rPr>
        <w:t>     - 01 lớp nghề Quản trị doanh nghiệp vùa và nhỏ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2/ Số lớp  cao đẳnng nghề ( 9 +4), đối tượng tuyển TN THCS:  10 lớp , gồm: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01 lớp nghề Điện tử công nghiệp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01 lớp nghề Điện  công nghiệp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lastRenderedPageBreak/>
        <w:t>     -  01 lớp nghề Lắp đặt thiết bị lạnh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02 lớp nghề công nghệ Ôto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02 lớp nghề Quản trị mạng máy tính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01 lớp nghề Cắt gọt kim loại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01 lớp nghề May thời trang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753BF">
        <w:rPr>
          <w:rFonts w:ascii="Times New Roman" w:eastAsia="Times New Roman" w:hAnsi="Times New Roman" w:cs="Times New Roman"/>
          <w:sz w:val="20"/>
          <w:szCs w:val="20"/>
        </w:rPr>
        <w:t>     -  01 lớp nghề Kế toán doanh nghiệp</w:t>
      </w:r>
    </w:p>
    <w:p w:rsidR="00B753BF" w:rsidRPr="00B753BF" w:rsidRDefault="00B753BF" w:rsidP="00B753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753BF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#66f" stroked="f"/>
        </w:pict>
      </w:r>
    </w:p>
    <w:p w:rsidR="00AC0DE9" w:rsidRPr="00AC0DE9" w:rsidRDefault="00AC0DE9" w:rsidP="00AC0DE9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C0DE9" w:rsidRPr="00AC0DE9" w:rsidSect="00AC0DE9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AA"/>
    <w:rsid w:val="00173553"/>
    <w:rsid w:val="00217B46"/>
    <w:rsid w:val="00452B3A"/>
    <w:rsid w:val="0058698E"/>
    <w:rsid w:val="007258AA"/>
    <w:rsid w:val="0086124A"/>
    <w:rsid w:val="00AC0DE9"/>
    <w:rsid w:val="00B753BF"/>
    <w:rsid w:val="00C33628"/>
    <w:rsid w:val="00E17864"/>
    <w:rsid w:val="00E8080D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7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44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2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giang</cp:lastModifiedBy>
  <cp:revision>4</cp:revision>
  <dcterms:created xsi:type="dcterms:W3CDTF">2015-09-24T15:29:00Z</dcterms:created>
  <dcterms:modified xsi:type="dcterms:W3CDTF">2015-09-24T22:44:00Z</dcterms:modified>
</cp:coreProperties>
</file>